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F703" w14:textId="77777777" w:rsidR="006B0DDD" w:rsidRPr="003B70D7" w:rsidRDefault="003B70D7" w:rsidP="003B70D7">
      <w:pPr>
        <w:spacing w:after="0"/>
        <w:rPr>
          <w:b/>
        </w:rPr>
      </w:pPr>
      <w:r w:rsidRPr="003B70D7">
        <w:rPr>
          <w:b/>
        </w:rPr>
        <w:t>[ENTITE JURIDIQUE LOCATAIRE]</w:t>
      </w:r>
    </w:p>
    <w:p w14:paraId="68812AD8" w14:textId="77777777" w:rsidR="003B70D7" w:rsidRDefault="003B70D7" w:rsidP="003B70D7">
      <w:pPr>
        <w:spacing w:after="0"/>
      </w:pPr>
      <w:r>
        <w:t xml:space="preserve">ADRESSE </w:t>
      </w:r>
    </w:p>
    <w:p w14:paraId="3E558ADE" w14:textId="77777777" w:rsidR="003B70D7" w:rsidRDefault="003B70D7" w:rsidP="003B70D7">
      <w:pPr>
        <w:spacing w:after="0"/>
      </w:pPr>
    </w:p>
    <w:p w14:paraId="72BD3DCA" w14:textId="77777777" w:rsidR="003B70D7" w:rsidRPr="003B70D7" w:rsidRDefault="003B70D7" w:rsidP="003B70D7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70D7">
        <w:rPr>
          <w:b/>
        </w:rPr>
        <w:t xml:space="preserve">[ENTITE JURIDIQUE </w:t>
      </w:r>
      <w:r>
        <w:rPr>
          <w:b/>
        </w:rPr>
        <w:t>BAILLEUR</w:t>
      </w:r>
      <w:r w:rsidRPr="003B70D7">
        <w:rPr>
          <w:b/>
        </w:rPr>
        <w:t>]</w:t>
      </w:r>
    </w:p>
    <w:p w14:paraId="60F851BC" w14:textId="77777777" w:rsidR="003B70D7" w:rsidRDefault="003B70D7" w:rsidP="003B70D7">
      <w:pPr>
        <w:spacing w:after="0"/>
        <w:ind w:left="4956" w:firstLine="708"/>
      </w:pPr>
      <w:r>
        <w:t xml:space="preserve">ADRESSE </w:t>
      </w:r>
    </w:p>
    <w:p w14:paraId="3164941B" w14:textId="77777777" w:rsidR="003B70D7" w:rsidRDefault="003B70D7" w:rsidP="003B70D7">
      <w:pPr>
        <w:spacing w:after="0"/>
      </w:pPr>
    </w:p>
    <w:p w14:paraId="7A929E7B" w14:textId="77777777" w:rsidR="003B70D7" w:rsidRDefault="003B70D7" w:rsidP="003B70D7"/>
    <w:p w14:paraId="65D6CA3E" w14:textId="77777777" w:rsidR="003B70D7" w:rsidRDefault="003B70D7" w:rsidP="003B70D7">
      <w:pPr>
        <w:tabs>
          <w:tab w:val="left" w:pos="5700"/>
        </w:tabs>
      </w:pPr>
      <w:r>
        <w:tab/>
        <w:t>A [LIEU], le [DATE]</w:t>
      </w:r>
    </w:p>
    <w:p w14:paraId="7C19AC93" w14:textId="77777777" w:rsidR="003B70D7" w:rsidRDefault="003B70D7" w:rsidP="003B70D7"/>
    <w:p w14:paraId="7FFE6D7F" w14:textId="77777777" w:rsidR="003B70D7" w:rsidRPr="003B70D7" w:rsidRDefault="003B70D7" w:rsidP="003C660B">
      <w:pPr>
        <w:spacing w:after="0"/>
        <w:rPr>
          <w:b/>
        </w:rPr>
      </w:pPr>
      <w:r w:rsidRPr="003B70D7">
        <w:rPr>
          <w:b/>
        </w:rPr>
        <w:t xml:space="preserve">PAR </w:t>
      </w:r>
      <w:r w:rsidR="00C850DA">
        <w:rPr>
          <w:b/>
        </w:rPr>
        <w:t xml:space="preserve">MAIL </w:t>
      </w:r>
      <w:r w:rsidRPr="003B70D7">
        <w:rPr>
          <w:b/>
        </w:rPr>
        <w:t xml:space="preserve"> </w:t>
      </w:r>
    </w:p>
    <w:p w14:paraId="5EBBA921" w14:textId="77777777" w:rsidR="003C660B" w:rsidRDefault="003B70D7" w:rsidP="003C660B">
      <w:pPr>
        <w:spacing w:after="0"/>
        <w:rPr>
          <w:b/>
        </w:rPr>
      </w:pPr>
      <w:r w:rsidRPr="003C660B">
        <w:rPr>
          <w:b/>
        </w:rPr>
        <w:t xml:space="preserve">Objet : </w:t>
      </w:r>
      <w:r w:rsidR="003C660B">
        <w:rPr>
          <w:b/>
        </w:rPr>
        <w:t>Demande de r</w:t>
      </w:r>
      <w:r w:rsidR="005F5766" w:rsidRPr="003C660B">
        <w:rPr>
          <w:b/>
        </w:rPr>
        <w:t xml:space="preserve">enégociation </w:t>
      </w:r>
      <w:r w:rsidR="003C660B">
        <w:rPr>
          <w:b/>
        </w:rPr>
        <w:t>des clauses</w:t>
      </w:r>
      <w:r w:rsidR="003C660B" w:rsidRPr="003C660B">
        <w:rPr>
          <w:b/>
        </w:rPr>
        <w:t xml:space="preserve"> du bail commercial en cours en raison du COVID-19</w:t>
      </w:r>
    </w:p>
    <w:p w14:paraId="60544AE7" w14:textId="77777777" w:rsidR="003C660B" w:rsidRPr="003C660B" w:rsidRDefault="003C660B" w:rsidP="003C660B">
      <w:pPr>
        <w:spacing w:after="0"/>
        <w:rPr>
          <w:b/>
        </w:rPr>
      </w:pPr>
    </w:p>
    <w:p w14:paraId="1CCA59AF" w14:textId="77777777" w:rsidR="003C660B" w:rsidRDefault="003C660B" w:rsidP="003C660B">
      <w:pPr>
        <w:spacing w:after="0"/>
      </w:pPr>
      <w:r>
        <w:t xml:space="preserve">Madame, Monsieur, </w:t>
      </w:r>
    </w:p>
    <w:p w14:paraId="19DF5948" w14:textId="77777777" w:rsidR="003C660B" w:rsidRDefault="003C660B" w:rsidP="003C660B">
      <w:pPr>
        <w:spacing w:after="0"/>
      </w:pPr>
    </w:p>
    <w:p w14:paraId="2870D64E" w14:textId="77777777" w:rsidR="003C660B" w:rsidRDefault="003C660B" w:rsidP="003C660B">
      <w:pPr>
        <w:spacing w:after="0"/>
        <w:jc w:val="both"/>
      </w:pPr>
      <w:r>
        <w:t>A la suite des annonces prises par le Président de la République le</w:t>
      </w:r>
      <w:r w:rsidR="00CB359C">
        <w:t xml:space="preserve"> 14 mars</w:t>
      </w:r>
      <w:r>
        <w:t xml:space="preserve"> 2020 relatives à</w:t>
      </w:r>
      <w:r w:rsidR="00CB359C">
        <w:t xml:space="preserve"> </w:t>
      </w:r>
      <w:r>
        <w:t xml:space="preserve">l’épidémie COVID-19, je vous sollicite aux fins de discuter ensemble d’une renégociation temporaire des </w:t>
      </w:r>
      <w:r w:rsidRPr="003C660B">
        <w:t xml:space="preserve">clauses du bail commercial </w:t>
      </w:r>
      <w:r>
        <w:t xml:space="preserve">qui nous lie. </w:t>
      </w:r>
    </w:p>
    <w:p w14:paraId="0BDA3C31" w14:textId="77777777" w:rsidR="003C660B" w:rsidRDefault="003C660B" w:rsidP="003C660B">
      <w:pPr>
        <w:spacing w:after="0"/>
        <w:jc w:val="both"/>
      </w:pPr>
    </w:p>
    <w:p w14:paraId="4E43CCB6" w14:textId="77777777" w:rsidR="003C660B" w:rsidRDefault="003C660B" w:rsidP="00CB359C">
      <w:pPr>
        <w:spacing w:after="0"/>
        <w:jc w:val="both"/>
      </w:pPr>
      <w:r>
        <w:t xml:space="preserve">En effet, </w:t>
      </w:r>
      <w:r w:rsidR="00C850DA">
        <w:t>[</w:t>
      </w:r>
      <w:r w:rsidR="00C850DA" w:rsidRPr="00C850DA">
        <w:rPr>
          <w:b/>
          <w:i/>
          <w:highlight w:val="yellow"/>
        </w:rPr>
        <w:t>OPTION 1</w:t>
      </w:r>
      <w:r w:rsidR="00C850DA" w:rsidRPr="00C850DA">
        <w:rPr>
          <w:highlight w:val="yellow"/>
        </w:rPr>
        <w:t xml:space="preserve"> : </w:t>
      </w:r>
      <w:r w:rsidRPr="00C850DA">
        <w:rPr>
          <w:highlight w:val="yellow"/>
        </w:rPr>
        <w:t>la décision relative à la fermeture de mon établissement</w:t>
      </w:r>
      <w:r w:rsidR="00C850DA">
        <w:t xml:space="preserve">] </w:t>
      </w:r>
      <w:r>
        <w:t xml:space="preserve"> </w:t>
      </w:r>
      <w:r w:rsidR="00C850DA">
        <w:t>[</w:t>
      </w:r>
      <w:r w:rsidR="00C850DA" w:rsidRPr="00C850DA">
        <w:rPr>
          <w:b/>
          <w:i/>
          <w:highlight w:val="yellow"/>
        </w:rPr>
        <w:t xml:space="preserve">OPTION </w:t>
      </w:r>
      <w:r w:rsidR="00C850DA">
        <w:rPr>
          <w:b/>
          <w:i/>
          <w:highlight w:val="yellow"/>
        </w:rPr>
        <w:t>2</w:t>
      </w:r>
      <w:r w:rsidR="00C850DA" w:rsidRPr="00C850DA">
        <w:rPr>
          <w:highlight w:val="yellow"/>
        </w:rPr>
        <w:t> : l</w:t>
      </w:r>
      <w:r w:rsidR="003D036A">
        <w:rPr>
          <w:highlight w:val="yellow"/>
        </w:rPr>
        <w:t>a</w:t>
      </w:r>
      <w:r w:rsidR="00C850DA" w:rsidRPr="00C850DA">
        <w:rPr>
          <w:highlight w:val="yellow"/>
        </w:rPr>
        <w:t xml:space="preserve"> décision </w:t>
      </w:r>
      <w:r w:rsidR="003D036A">
        <w:rPr>
          <w:highlight w:val="yellow"/>
        </w:rPr>
        <w:t xml:space="preserve">prise </w:t>
      </w:r>
      <w:r w:rsidR="00C850DA" w:rsidRPr="00C850DA">
        <w:rPr>
          <w:highlight w:val="yellow"/>
        </w:rPr>
        <w:t>relative au confinement</w:t>
      </w:r>
      <w:r w:rsidR="00C850DA">
        <w:t xml:space="preserve">] </w:t>
      </w:r>
      <w:r w:rsidR="00CB359C">
        <w:t xml:space="preserve">jusqu’à nouvel ordre va avoir des conséquences financières </w:t>
      </w:r>
      <w:r w:rsidR="00C850DA">
        <w:t>significatives</w:t>
      </w:r>
      <w:r w:rsidR="00CB359C">
        <w:t xml:space="preserve">, </w:t>
      </w:r>
      <w:r w:rsidR="00C850DA">
        <w:t>susceptible de remettre</w:t>
      </w:r>
      <w:r w:rsidR="00CB359C">
        <w:t xml:space="preserve"> en cause la pérennité de mon entreprise</w:t>
      </w:r>
      <w:r w:rsidR="00CB359C" w:rsidRPr="00CB359C">
        <w:t xml:space="preserve"> </w:t>
      </w:r>
      <w:r w:rsidR="00CB359C">
        <w:t xml:space="preserve">à court et moyen terme. </w:t>
      </w:r>
    </w:p>
    <w:p w14:paraId="1A1142B4" w14:textId="77777777" w:rsidR="00CB359C" w:rsidRDefault="00CB359C" w:rsidP="00CB359C">
      <w:pPr>
        <w:spacing w:after="0"/>
        <w:jc w:val="both"/>
      </w:pPr>
    </w:p>
    <w:p w14:paraId="2338AC0A" w14:textId="77777777" w:rsidR="00C04217" w:rsidRDefault="00CB359C" w:rsidP="00CB359C">
      <w:pPr>
        <w:spacing w:after="0"/>
        <w:jc w:val="both"/>
        <w:rPr>
          <w:rStyle w:val="Accentuation"/>
          <w:rFonts w:cstheme="minorHAnsi"/>
          <w:i w:val="0"/>
          <w:shd w:val="clear" w:color="auto" w:fill="FFFFFF"/>
        </w:rPr>
      </w:pPr>
      <w:r>
        <w:t xml:space="preserve">Les mesures gouvernementales mises en place, </w:t>
      </w:r>
      <w:r w:rsidRPr="00C04217">
        <w:t xml:space="preserve">savoir </w:t>
      </w:r>
      <w:r w:rsidRPr="00C04217">
        <w:rPr>
          <w:rFonts w:cstheme="minorHAnsi"/>
        </w:rPr>
        <w:t xml:space="preserve">le </w:t>
      </w:r>
      <w:r w:rsidRPr="00C04217">
        <w:rPr>
          <w:rFonts w:cstheme="minorHAnsi"/>
          <w:shd w:val="clear" w:color="auto" w:fill="F7F7F7"/>
        </w:rPr>
        <w:t xml:space="preserve">report sans pénalité du règlement </w:t>
      </w:r>
      <w:r w:rsidR="00C04217">
        <w:rPr>
          <w:rFonts w:cstheme="minorHAnsi"/>
          <w:shd w:val="clear" w:color="auto" w:fill="F7F7F7"/>
        </w:rPr>
        <w:t xml:space="preserve">des charges sociales et des </w:t>
      </w:r>
      <w:r w:rsidRPr="00C04217">
        <w:rPr>
          <w:rFonts w:cstheme="minorHAnsi"/>
          <w:shd w:val="clear" w:color="auto" w:fill="F7F7F7"/>
        </w:rPr>
        <w:t xml:space="preserve">impôts directs </w:t>
      </w:r>
      <w:r w:rsidR="00C04217">
        <w:rPr>
          <w:rFonts w:cstheme="minorHAnsi"/>
          <w:shd w:val="clear" w:color="auto" w:fill="F7F7F7"/>
        </w:rPr>
        <w:t>ainsi que</w:t>
      </w:r>
      <w:r w:rsidRPr="00C04217">
        <w:rPr>
          <w:rFonts w:cstheme="minorHAnsi"/>
          <w:shd w:val="clear" w:color="auto" w:fill="F7F7F7"/>
        </w:rPr>
        <w:t xml:space="preserve"> </w:t>
      </w:r>
      <w:r w:rsidR="00C04217" w:rsidRPr="00C04217">
        <w:rPr>
          <w:rFonts w:cstheme="minorHAnsi"/>
        </w:rPr>
        <w:t xml:space="preserve">le </w:t>
      </w:r>
      <w:r w:rsidRPr="00C04217">
        <w:rPr>
          <w:rStyle w:val="Accentuation"/>
          <w:rFonts w:cstheme="minorHAnsi"/>
          <w:i w:val="0"/>
          <w:shd w:val="clear" w:color="auto" w:fill="FFFFFF"/>
        </w:rPr>
        <w:t xml:space="preserve">plan </w:t>
      </w:r>
      <w:r w:rsidR="00262DE7" w:rsidRPr="00C04217">
        <w:rPr>
          <w:rStyle w:val="Accentuation"/>
          <w:rFonts w:cstheme="minorHAnsi"/>
          <w:i w:val="0"/>
          <w:shd w:val="clear" w:color="auto" w:fill="FFFFFF"/>
        </w:rPr>
        <w:t xml:space="preserve">économique </w:t>
      </w:r>
      <w:r w:rsidRPr="00C04217">
        <w:rPr>
          <w:rStyle w:val="Accentuation"/>
          <w:rFonts w:cstheme="minorHAnsi"/>
          <w:i w:val="0"/>
          <w:shd w:val="clear" w:color="auto" w:fill="FFFFFF"/>
        </w:rPr>
        <w:t xml:space="preserve">d'urgence </w:t>
      </w:r>
      <w:r w:rsidR="00C04217" w:rsidRPr="00C04217">
        <w:rPr>
          <w:rStyle w:val="Accentuation"/>
          <w:rFonts w:cstheme="minorHAnsi"/>
          <w:i w:val="0"/>
          <w:shd w:val="clear" w:color="auto" w:fill="FFFFFF"/>
        </w:rPr>
        <w:t>a</w:t>
      </w:r>
      <w:r w:rsidR="00262DE7">
        <w:rPr>
          <w:rStyle w:val="Accentuation"/>
          <w:rFonts w:cstheme="minorHAnsi"/>
          <w:i w:val="0"/>
          <w:shd w:val="clear" w:color="auto" w:fill="FFFFFF"/>
        </w:rPr>
        <w:t>ttendu du Gouvernement</w:t>
      </w:r>
      <w:r w:rsidR="00C04217">
        <w:rPr>
          <w:rStyle w:val="Accentuation"/>
          <w:rFonts w:cstheme="minorHAnsi"/>
          <w:i w:val="0"/>
          <w:shd w:val="clear" w:color="auto" w:fill="FFFFFF"/>
        </w:rPr>
        <w:t xml:space="preserve"> ne suffiront pas à mon sens à couvrir l’ensemble de mes échéances.</w:t>
      </w:r>
    </w:p>
    <w:p w14:paraId="502CBB65" w14:textId="77777777" w:rsidR="00262DE7" w:rsidRDefault="00262DE7" w:rsidP="00CB359C">
      <w:pPr>
        <w:spacing w:after="0"/>
        <w:jc w:val="both"/>
        <w:rPr>
          <w:rStyle w:val="Accentuation"/>
          <w:rFonts w:cstheme="minorHAnsi"/>
          <w:i w:val="0"/>
          <w:shd w:val="clear" w:color="auto" w:fill="FFFFFF"/>
        </w:rPr>
      </w:pPr>
    </w:p>
    <w:p w14:paraId="5F1E01A2" w14:textId="77777777" w:rsidR="00B37A23" w:rsidRDefault="00C04217" w:rsidP="00CB359C">
      <w:pPr>
        <w:spacing w:after="0"/>
        <w:jc w:val="both"/>
      </w:pPr>
      <w:r>
        <w:rPr>
          <w:rStyle w:val="Accentuation"/>
          <w:rFonts w:cstheme="minorHAnsi"/>
          <w:i w:val="0"/>
          <w:shd w:val="clear" w:color="auto" w:fill="FFFFFF"/>
        </w:rPr>
        <w:t xml:space="preserve">Dans ce changement de circonstances, imprévisible lors de la conclusion du contrat de bail commercial, je suis contraint de vous demander une </w:t>
      </w:r>
      <w:r w:rsidRPr="00C04217">
        <w:t>renégociation des clauses du bail commercial</w:t>
      </w:r>
      <w:r>
        <w:t>, notamment</w:t>
      </w:r>
      <w:r w:rsidR="00B37A23">
        <w:t xml:space="preserve"> </w:t>
      </w:r>
      <w:r>
        <w:t>celles relatives au loyer</w:t>
      </w:r>
      <w:r w:rsidR="00B37A23">
        <w:t>, taxes</w:t>
      </w:r>
      <w:r>
        <w:t xml:space="preserve"> et charges en raison de mon impossibilité à </w:t>
      </w:r>
      <w:r w:rsidR="00B37A23">
        <w:t>payer mes échéances mensuelles tant que la fermeture de mon établissement sera o</w:t>
      </w:r>
      <w:bookmarkStart w:id="0" w:name="_GoBack"/>
      <w:bookmarkEnd w:id="0"/>
      <w:r w:rsidR="00B37A23">
        <w:t>rdonnée</w:t>
      </w:r>
      <w:r>
        <w:t xml:space="preserve">. </w:t>
      </w:r>
      <w:r w:rsidR="00967612">
        <w:t>En effet</w:t>
      </w:r>
      <w:r w:rsidR="00B37A23">
        <w:t xml:space="preserve">, vous comprendrez aisément que le paiement du loyer, des taxes et des charges conformément aux dispositions du bail commercial rend pour ma part son exécution excessivement onéreuse. </w:t>
      </w:r>
    </w:p>
    <w:p w14:paraId="1D318BEE" w14:textId="77777777" w:rsidR="00C850DA" w:rsidRDefault="00C850DA" w:rsidP="00CB359C">
      <w:pPr>
        <w:spacing w:after="0"/>
        <w:jc w:val="both"/>
      </w:pPr>
    </w:p>
    <w:p w14:paraId="10D1E867" w14:textId="77777777" w:rsidR="00B37A23" w:rsidRDefault="00B37A23" w:rsidP="00CB359C">
      <w:pPr>
        <w:spacing w:after="0"/>
        <w:jc w:val="both"/>
      </w:pPr>
      <w:r>
        <w:t xml:space="preserve">Je vous remercie de bien vouloir revenir vers moi pour discuter </w:t>
      </w:r>
      <w:r w:rsidR="00262DE7">
        <w:t xml:space="preserve">ensemble </w:t>
      </w:r>
      <w:r>
        <w:t xml:space="preserve">de cette renégociation aux fins de trouver </w:t>
      </w:r>
      <w:r w:rsidR="00262DE7">
        <w:t>temporairement des accords</w:t>
      </w:r>
      <w:r w:rsidR="009440DF">
        <w:t xml:space="preserve"> raisonnables et équilibrés,</w:t>
      </w:r>
      <w:r>
        <w:t xml:space="preserve"> dans l’intérêt de tous. </w:t>
      </w:r>
    </w:p>
    <w:p w14:paraId="5FCD8112" w14:textId="77777777" w:rsidR="00B37A23" w:rsidRDefault="00B37A23" w:rsidP="00CB359C">
      <w:pPr>
        <w:spacing w:after="0"/>
        <w:jc w:val="both"/>
      </w:pPr>
    </w:p>
    <w:p w14:paraId="69DD7E95" w14:textId="77777777" w:rsidR="00B37A23" w:rsidRDefault="00B37A23" w:rsidP="00B37A23">
      <w:pPr>
        <w:spacing w:after="0"/>
      </w:pPr>
      <w:r>
        <w:t xml:space="preserve">Je vous prie d’agréer, Madame, Monsieur, mes salutations distinguées. </w:t>
      </w:r>
    </w:p>
    <w:p w14:paraId="714DFB4F" w14:textId="77777777" w:rsidR="00C04217" w:rsidRDefault="00B37A23" w:rsidP="00CB359C">
      <w:pPr>
        <w:spacing w:after="0"/>
        <w:jc w:val="both"/>
      </w:pPr>
      <w:r>
        <w:t xml:space="preserve">  </w:t>
      </w:r>
    </w:p>
    <w:p w14:paraId="57AEF617" w14:textId="77777777" w:rsidR="00262DE7" w:rsidRDefault="00262DE7" w:rsidP="00CB359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50DA">
        <w:t>[NOM DU LOCATAIRE]</w:t>
      </w:r>
    </w:p>
    <w:p w14:paraId="6E23BBE0" w14:textId="77777777" w:rsidR="00C04217" w:rsidRPr="00C04217" w:rsidRDefault="00C04217" w:rsidP="00CB359C">
      <w:pPr>
        <w:spacing w:after="0"/>
        <w:jc w:val="both"/>
        <w:rPr>
          <w:rFonts w:cstheme="minorHAnsi"/>
        </w:rPr>
      </w:pPr>
    </w:p>
    <w:sectPr w:rsidR="00C04217" w:rsidRPr="00C042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C9F7A" w14:textId="77777777" w:rsidR="000F43CA" w:rsidRDefault="000F43CA" w:rsidP="00262DE7">
      <w:pPr>
        <w:spacing w:after="0" w:line="240" w:lineRule="auto"/>
      </w:pPr>
      <w:r>
        <w:separator/>
      </w:r>
    </w:p>
  </w:endnote>
  <w:endnote w:type="continuationSeparator" w:id="0">
    <w:p w14:paraId="41E4E875" w14:textId="77777777" w:rsidR="000F43CA" w:rsidRDefault="000F43CA" w:rsidP="0026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9A87" w14:textId="77777777" w:rsidR="00262DE7" w:rsidRDefault="00262D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DAA0B" w14:textId="77777777" w:rsidR="00262DE7" w:rsidRDefault="00262DE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FD6CF" w14:textId="77777777" w:rsidR="00262DE7" w:rsidRDefault="00262D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0494F" w14:textId="77777777" w:rsidR="000F43CA" w:rsidRDefault="000F43CA" w:rsidP="00262DE7">
      <w:pPr>
        <w:spacing w:after="0" w:line="240" w:lineRule="auto"/>
      </w:pPr>
      <w:r>
        <w:separator/>
      </w:r>
    </w:p>
  </w:footnote>
  <w:footnote w:type="continuationSeparator" w:id="0">
    <w:p w14:paraId="0E0712C5" w14:textId="77777777" w:rsidR="000F43CA" w:rsidRDefault="000F43CA" w:rsidP="0026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66030" w14:textId="77777777" w:rsidR="00262DE7" w:rsidRDefault="00CF4917">
    <w:pPr>
      <w:pStyle w:val="En-tte"/>
    </w:pPr>
    <w:r>
      <w:rPr>
        <w:noProof/>
      </w:rPr>
      <w:pict w14:anchorId="23DDD7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6407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89CE" w14:textId="77777777" w:rsidR="00262DE7" w:rsidRDefault="00CF4917">
    <w:pPr>
      <w:pStyle w:val="En-tte"/>
    </w:pPr>
    <w:r>
      <w:rPr>
        <w:noProof/>
      </w:rPr>
      <w:pict w14:anchorId="10A85F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6408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43F1F" w14:textId="77777777" w:rsidR="00262DE7" w:rsidRDefault="00CF4917">
    <w:pPr>
      <w:pStyle w:val="En-tte"/>
    </w:pPr>
    <w:r>
      <w:rPr>
        <w:noProof/>
      </w:rPr>
      <w:pict w14:anchorId="2658B5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6406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D7"/>
    <w:rsid w:val="00086641"/>
    <w:rsid w:val="000F43CA"/>
    <w:rsid w:val="00262DE7"/>
    <w:rsid w:val="003B70D7"/>
    <w:rsid w:val="003C660B"/>
    <w:rsid w:val="003D036A"/>
    <w:rsid w:val="004A726A"/>
    <w:rsid w:val="005F5766"/>
    <w:rsid w:val="006B0DDD"/>
    <w:rsid w:val="007776D7"/>
    <w:rsid w:val="009440DF"/>
    <w:rsid w:val="00967612"/>
    <w:rsid w:val="00A47345"/>
    <w:rsid w:val="00B37A23"/>
    <w:rsid w:val="00C04217"/>
    <w:rsid w:val="00C850DA"/>
    <w:rsid w:val="00CB359C"/>
    <w:rsid w:val="00D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26E7AC"/>
  <w15:chartTrackingRefBased/>
  <w15:docId w15:val="{97BABB92-3D24-43F5-B788-7754D2D3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B359C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26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DE7"/>
  </w:style>
  <w:style w:type="paragraph" w:styleId="Pieddepage">
    <w:name w:val="footer"/>
    <w:basedOn w:val="Normal"/>
    <w:link w:val="PieddepageCar"/>
    <w:uiPriority w:val="99"/>
    <w:unhideWhenUsed/>
    <w:rsid w:val="0026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DE7"/>
  </w:style>
  <w:style w:type="character" w:styleId="Marquedecommentaire">
    <w:name w:val="annotation reference"/>
    <w:basedOn w:val="Policepardfaut"/>
    <w:uiPriority w:val="99"/>
    <w:semiHidden/>
    <w:unhideWhenUsed/>
    <w:rsid w:val="003D03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03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03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03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036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FE07AEDD28E45959B6961AB673A63" ma:contentTypeVersion="10" ma:contentTypeDescription="Crée un document." ma:contentTypeScope="" ma:versionID="559ed1343c0f77927aa9830afdde63cc">
  <xsd:schema xmlns:xsd="http://www.w3.org/2001/XMLSchema" xmlns:xs="http://www.w3.org/2001/XMLSchema" xmlns:p="http://schemas.microsoft.com/office/2006/metadata/properties" xmlns:ns2="be27cd0a-dc62-49db-9641-59222c692776" xmlns:ns3="65570737-716a-4563-960c-fdeeb9dcbd2b" targetNamespace="http://schemas.microsoft.com/office/2006/metadata/properties" ma:root="true" ma:fieldsID="865a719db3a4f539cee7ac2186cb393f" ns2:_="" ns3:_="">
    <xsd:import namespace="be27cd0a-dc62-49db-9641-59222c692776"/>
    <xsd:import namespace="65570737-716a-4563-960c-fdeeb9dc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7cd0a-dc62-49db-9641-59222c692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70737-716a-4563-960c-fdeeb9dcb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61F4C-9F68-43F2-B452-A73BCABB5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7cd0a-dc62-49db-9641-59222c692776"/>
    <ds:schemaRef ds:uri="65570737-716a-4563-960c-fdeeb9dc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89399-64EF-42D9-9C27-B9E242F9A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79AA5-8B89-4C12-A5DE-6D8809F3A1C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005ae9-7519-4a48-a7d0-584d2558128c"/>
    <ds:schemaRef ds:uri="eb824a9f-5e1d-4838-ae9e-5fdf76cd337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BOURDEAU Nathalie</dc:creator>
  <cp:keywords/>
  <dc:description/>
  <cp:lastModifiedBy>Aurelie BROSSARD</cp:lastModifiedBy>
  <cp:revision>2</cp:revision>
  <dcterms:created xsi:type="dcterms:W3CDTF">2020-03-30T15:29:00Z</dcterms:created>
  <dcterms:modified xsi:type="dcterms:W3CDTF">2020-03-30T15:29:00Z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0x010100243FE07AEDD28E45959B6961AB673A63</vt:lpwstr>
  </property>
</Properties>
</file>